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600" y="0"/>
                <wp:lineTo x="21600" y="21662"/>
                <wp:lineTo x="0" y="21662"/>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21" y="0"/>
                <wp:lineTo x="21621" y="21627"/>
                <wp:lineTo x="0" y="21627"/>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621" y="0"/>
                <wp:lineTo x="21621" y="21624"/>
                <wp:lineTo x="0" y="21624"/>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21" y="0"/>
                <wp:lineTo x="21621" y="21699"/>
                <wp:lineTo x="0" y="21699"/>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sectPr>
      <w:headerReference w:type="default" r:id="rId64"/>
      <w:footerReference w:type="default" r:id="rId65"/>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